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3C52F0" w:rsidRDefault="003C52F0" w:rsidP="00DF6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3C52F0">
        <w:rPr>
          <w:rFonts w:ascii="Times New Roman" w:eastAsia="Times New Roman" w:hAnsi="Times New Roman" w:cs="Times New Roman"/>
          <w:b/>
          <w:sz w:val="28"/>
          <w:szCs w:val="28"/>
        </w:rPr>
        <w:t xml:space="preserve">21.06.2022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F6B04" w:rsidRPr="003C52F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52F0">
        <w:rPr>
          <w:rFonts w:ascii="Times New Roman" w:eastAsia="Times New Roman" w:hAnsi="Times New Roman" w:cs="Times New Roman"/>
          <w:b/>
          <w:bCs/>
          <w:sz w:val="28"/>
          <w:szCs w:val="28"/>
        </w:rPr>
        <w:t>785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и 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урегулированию конфликта интересов 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600E7F" w:rsidP="0068707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 xml:space="preserve"> от 25.12.2008г. №273-ФЗ «О противодействии коррупции»</w:t>
      </w:r>
    </w:p>
    <w:p w:rsidR="00DF6B04" w:rsidRPr="00600E7F" w:rsidRDefault="00DF6B04" w:rsidP="00DF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DF6B04" w:rsidRPr="00600E7F" w:rsidRDefault="00600E7F" w:rsidP="0028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Создать комиссию по противодействию коррупции и урегулированию конфликта интересов ФГУП «Завод имени Морозова» в следующем составе:</w:t>
      </w:r>
    </w:p>
    <w:p w:rsidR="008072E4" w:rsidRDefault="00DF6B04" w:rsidP="004E544A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 начальник ОУП Веселова Е.В.</w:t>
      </w:r>
    </w:p>
    <w:p w:rsidR="008072E4" w:rsidRDefault="00DF6B04" w:rsidP="004E544A">
      <w:pPr>
        <w:tabs>
          <w:tab w:val="num" w:pos="567"/>
          <w:tab w:val="left" w:pos="184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 главный бухгалтер Давиденко О.В.</w:t>
      </w:r>
    </w:p>
    <w:p w:rsidR="004E544A" w:rsidRDefault="008072E4" w:rsidP="008072E4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экономист по договорной работе БГЭ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E4" w:rsidRDefault="004E544A" w:rsidP="008072E4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Устинова О.А.</w:t>
      </w:r>
    </w:p>
    <w:p w:rsidR="004E544A" w:rsidRDefault="00DF6B04" w:rsidP="008072E4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D54BC3" w:rsidRPr="00600E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769D"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:rsidR="004E544A" w:rsidRDefault="004E544A" w:rsidP="004E544A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544A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8072E4" w:rsidRPr="004E544A">
        <w:rPr>
          <w:rFonts w:ascii="Times New Roman" w:eastAsia="Times New Roman" w:hAnsi="Times New Roman" w:cs="Times New Roman"/>
          <w:sz w:val="28"/>
          <w:szCs w:val="28"/>
        </w:rPr>
        <w:t xml:space="preserve"> СОТ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C3" w:rsidRPr="00600E7F" w:rsidRDefault="004E544A" w:rsidP="004E544A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Игнатьева И.В.</w:t>
      </w:r>
    </w:p>
    <w:p w:rsidR="00824CF6" w:rsidRDefault="008072E4" w:rsidP="008072E4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ОЭКиБ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Соловьева О.В.</w:t>
      </w:r>
    </w:p>
    <w:p w:rsidR="006C38C7" w:rsidRPr="00600E7F" w:rsidRDefault="006C38C7" w:rsidP="008072E4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20E7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 ОДПР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Л.Х.</w:t>
      </w:r>
    </w:p>
    <w:p w:rsidR="00FE6F94" w:rsidRPr="00FE6F94" w:rsidRDefault="00FE6F94" w:rsidP="00FE6F94">
      <w:pPr>
        <w:pStyle w:val="a4"/>
        <w:numPr>
          <w:ilvl w:val="0"/>
          <w:numId w:val="2"/>
        </w:numPr>
        <w:tabs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F94">
        <w:rPr>
          <w:rFonts w:ascii="Times New Roman" w:eastAsia="Times New Roman" w:hAnsi="Times New Roman" w:cs="Times New Roman"/>
          <w:sz w:val="28"/>
          <w:szCs w:val="28"/>
        </w:rPr>
        <w:t>Приказ №490 от 01.06.2020 считать утратившим силу.</w:t>
      </w:r>
    </w:p>
    <w:p w:rsidR="00FE6F94" w:rsidRPr="00FE6F94" w:rsidRDefault="00D54BC3" w:rsidP="00FE6F94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94">
        <w:rPr>
          <w:rFonts w:ascii="Times New Roman" w:hAnsi="Times New Roman" w:cs="Times New Roman"/>
          <w:sz w:val="28"/>
          <w:szCs w:val="28"/>
        </w:rPr>
        <w:t>Начальнику ОИТ Сидорову</w:t>
      </w:r>
      <w:r w:rsidR="00FE6F94" w:rsidRPr="00FE6F94">
        <w:rPr>
          <w:rFonts w:ascii="Times New Roman" w:hAnsi="Times New Roman" w:cs="Times New Roman"/>
          <w:sz w:val="28"/>
          <w:szCs w:val="28"/>
        </w:rPr>
        <w:t xml:space="preserve"> А.А.</w:t>
      </w:r>
      <w:r w:rsidRPr="00FE6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F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6F94"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Предприятия. </w:t>
      </w:r>
    </w:p>
    <w:p w:rsidR="00DF6B04" w:rsidRDefault="00DF6B04" w:rsidP="00FE6F94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94">
        <w:rPr>
          <w:rFonts w:ascii="Times New Roman" w:eastAsia="Times New Roman" w:hAnsi="Times New Roman" w:cs="Times New Roman"/>
          <w:sz w:val="28"/>
          <w:szCs w:val="28"/>
        </w:rPr>
        <w:t xml:space="preserve">Приказ довести до лиц в части </w:t>
      </w:r>
      <w:r w:rsidR="00C579F1">
        <w:rPr>
          <w:rFonts w:ascii="Times New Roman" w:eastAsia="Times New Roman" w:hAnsi="Times New Roman" w:cs="Times New Roman"/>
          <w:sz w:val="28"/>
          <w:szCs w:val="28"/>
        </w:rPr>
        <w:t>их касающейся</w:t>
      </w:r>
      <w:r w:rsidRPr="00FE6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A9A" w:rsidRDefault="005F2A9A" w:rsidP="005F2A9A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F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6F9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возлагаю на начальника ОУП Веселову Е.В.</w:t>
      </w:r>
    </w:p>
    <w:p w:rsidR="00E7769D" w:rsidRPr="00600E7F" w:rsidRDefault="00E7769D" w:rsidP="00FE6F94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600E7F" w:rsidRDefault="00D54BC3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600E7F" w:rsidRDefault="00D54BC3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44037F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54BC3"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7769D" w:rsidRPr="00600E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В.Я.</w:t>
      </w:r>
      <w:r w:rsid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Джуманиязов</w:t>
      </w: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2F0" w:rsidRPr="00600E7F" w:rsidRDefault="003C52F0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C52F0" w:rsidRPr="00600E7F" w:rsidSect="001F4B8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124650"/>
    <w:rsid w:val="00141E59"/>
    <w:rsid w:val="001723FE"/>
    <w:rsid w:val="001830F3"/>
    <w:rsid w:val="001D1517"/>
    <w:rsid w:val="001F4B83"/>
    <w:rsid w:val="00284526"/>
    <w:rsid w:val="00292ED4"/>
    <w:rsid w:val="003B40BD"/>
    <w:rsid w:val="003C52F0"/>
    <w:rsid w:val="003C65DD"/>
    <w:rsid w:val="0044037F"/>
    <w:rsid w:val="004869F0"/>
    <w:rsid w:val="004E544A"/>
    <w:rsid w:val="00506B9A"/>
    <w:rsid w:val="005F2A9A"/>
    <w:rsid w:val="005F5161"/>
    <w:rsid w:val="00600E7F"/>
    <w:rsid w:val="0068707F"/>
    <w:rsid w:val="006C38C7"/>
    <w:rsid w:val="007317A1"/>
    <w:rsid w:val="007E4F46"/>
    <w:rsid w:val="008072E4"/>
    <w:rsid w:val="00824CF6"/>
    <w:rsid w:val="00840753"/>
    <w:rsid w:val="00936543"/>
    <w:rsid w:val="00A20E74"/>
    <w:rsid w:val="00AF343D"/>
    <w:rsid w:val="00C579F1"/>
    <w:rsid w:val="00C64FEB"/>
    <w:rsid w:val="00CC2540"/>
    <w:rsid w:val="00D54BC3"/>
    <w:rsid w:val="00DF6B04"/>
    <w:rsid w:val="00E7769D"/>
    <w:rsid w:val="00FB03E6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</cp:revision>
  <cp:lastPrinted>2022-06-20T05:24:00Z</cp:lastPrinted>
  <dcterms:created xsi:type="dcterms:W3CDTF">2022-11-28T13:21:00Z</dcterms:created>
  <dcterms:modified xsi:type="dcterms:W3CDTF">2022-11-28T13:21:00Z</dcterms:modified>
</cp:coreProperties>
</file>