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DB35B9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DB35B9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DB35B9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DB3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B3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DB35B9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DB35B9" w:rsidRDefault="00C07347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18.09.2023   </w:t>
      </w:r>
      <w:r w:rsidR="00DF6B04" w:rsidRPr="00DB35B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1396</w:t>
      </w:r>
    </w:p>
    <w:p w:rsidR="00DF6B04" w:rsidRPr="00DB35B9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728" w:rsidRPr="00DB35B9" w:rsidRDefault="005B187B" w:rsidP="00505D78">
      <w:pPr>
        <w:tabs>
          <w:tab w:val="left" w:pos="3969"/>
          <w:tab w:val="left" w:pos="4111"/>
          <w:tab w:val="left" w:pos="5529"/>
          <w:tab w:val="left" w:pos="6379"/>
          <w:tab w:val="left" w:pos="808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DB35B9"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623" w:rsidRPr="00DB35B9">
        <w:rPr>
          <w:rFonts w:ascii="Times New Roman" w:eastAsia="Times New Roman" w:hAnsi="Times New Roman" w:cs="Times New Roman"/>
          <w:sz w:val="28"/>
          <w:szCs w:val="28"/>
        </w:rPr>
        <w:t>Положения о лице</w:t>
      </w:r>
      <w:r w:rsidR="00505D7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 за профилактику </w:t>
      </w:r>
      <w:r w:rsidR="00B17623" w:rsidRPr="00DB35B9">
        <w:rPr>
          <w:rFonts w:ascii="Times New Roman" w:hAnsi="Times New Roman" w:cs="Times New Roman"/>
          <w:sz w:val="28"/>
          <w:szCs w:val="28"/>
        </w:rPr>
        <w:t>коррупционных и иных правонарушений в ФГУП «Завод имени Морозова»</w:t>
      </w:r>
    </w:p>
    <w:p w:rsidR="00E7769D" w:rsidRPr="00DB35B9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E65" w:rsidRPr="00DB35B9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5B64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</w:t>
      </w:r>
      <w:r w:rsidR="00505D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5D78" w:rsidRPr="00DB35B9" w:rsidRDefault="00505D7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DB35B9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773728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05D78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B17623" w:rsidRPr="00DB35B9">
        <w:rPr>
          <w:rFonts w:ascii="Times New Roman" w:eastAsia="Times New Roman" w:hAnsi="Times New Roman" w:cs="Times New Roman"/>
          <w:sz w:val="28"/>
          <w:szCs w:val="28"/>
        </w:rPr>
        <w:t>Положение о лице, ответственном за профилактику коррупционных и иных правонарушений в ФГУП «Завод имени  Морозова»</w:t>
      </w:r>
      <w:r w:rsidR="003E25E1" w:rsidRPr="00DB35B9">
        <w:rPr>
          <w:rFonts w:ascii="Times New Roman" w:hAnsi="Times New Roman" w:cs="Times New Roman"/>
          <w:sz w:val="28"/>
          <w:szCs w:val="28"/>
        </w:rPr>
        <w:t>.</w:t>
      </w:r>
    </w:p>
    <w:p w:rsidR="00403C13" w:rsidRDefault="00403C13" w:rsidP="00403C1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F87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признать утратившим силу ранее действующи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>Положение о лице, ответственном за профилактику коррупционных и иных правонарушений в ФГУП «Завод имени  Морозова»</w:t>
      </w:r>
      <w:r w:rsidRPr="00DB35B9">
        <w:rPr>
          <w:rFonts w:ascii="Times New Roman" w:hAnsi="Times New Roman" w:cs="Times New Roman"/>
          <w:sz w:val="28"/>
          <w:szCs w:val="28"/>
        </w:rPr>
        <w:t>.</w:t>
      </w:r>
    </w:p>
    <w:p w:rsidR="007143AD" w:rsidRPr="00DB35B9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hAnsi="Times New Roman" w:cs="Times New Roman"/>
          <w:sz w:val="28"/>
          <w:szCs w:val="28"/>
        </w:rPr>
        <w:t xml:space="preserve">Начальнику ОИТ Сидорову А.А. </w:t>
      </w:r>
      <w:proofErr w:type="gramStart"/>
      <w:r w:rsidRPr="00DB35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35B9">
        <w:rPr>
          <w:rFonts w:ascii="Times New Roman" w:hAnsi="Times New Roman" w:cs="Times New Roman"/>
          <w:sz w:val="28"/>
          <w:szCs w:val="28"/>
        </w:rPr>
        <w:t xml:space="preserve"> </w:t>
      </w:r>
      <w:r w:rsidR="00505D78">
        <w:rPr>
          <w:rFonts w:ascii="Times New Roman" w:hAnsi="Times New Roman" w:cs="Times New Roman"/>
          <w:sz w:val="28"/>
          <w:szCs w:val="28"/>
        </w:rPr>
        <w:t>новую редакцию Положения</w:t>
      </w:r>
      <w:r w:rsidR="00693D6C" w:rsidRPr="00DB35B9">
        <w:rPr>
          <w:rFonts w:ascii="Times New Roman" w:hAnsi="Times New Roman" w:cs="Times New Roman"/>
          <w:sz w:val="28"/>
          <w:szCs w:val="28"/>
        </w:rPr>
        <w:t xml:space="preserve"> </w:t>
      </w:r>
      <w:r w:rsidR="00B11942" w:rsidRPr="00DB35B9">
        <w:rPr>
          <w:rFonts w:ascii="Times New Roman" w:eastAsia="Times New Roman" w:hAnsi="Times New Roman" w:cs="Times New Roman"/>
          <w:sz w:val="28"/>
          <w:szCs w:val="28"/>
        </w:rPr>
        <w:t>о лице, ответственном за профилактику коррупционных и иных правонарушений в ФГУП «Завод имени  Морозова»</w:t>
      </w:r>
      <w:r w:rsidR="00B11942" w:rsidRPr="00DB35B9">
        <w:rPr>
          <w:rFonts w:ascii="Times New Roman" w:hAnsi="Times New Roman" w:cs="Times New Roman"/>
          <w:sz w:val="28"/>
          <w:szCs w:val="28"/>
        </w:rPr>
        <w:t xml:space="preserve"> </w:t>
      </w:r>
      <w:r w:rsidRPr="00DB35B9">
        <w:rPr>
          <w:rFonts w:ascii="Times New Roman" w:hAnsi="Times New Roman" w:cs="Times New Roman"/>
          <w:sz w:val="28"/>
          <w:szCs w:val="28"/>
        </w:rPr>
        <w:t xml:space="preserve">на официальном сайте Предприятия. </w:t>
      </w:r>
    </w:p>
    <w:p w:rsidR="00693D6C" w:rsidRPr="00DB35B9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Начальникам структурных подразделений ознакомить </w:t>
      </w:r>
      <w:r w:rsidR="00EF1DFB" w:rsidRPr="00DB35B9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="00505D78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редакцией </w:t>
      </w:r>
      <w:r w:rsidRPr="00DB35B9">
        <w:rPr>
          <w:rFonts w:ascii="Times New Roman" w:hAnsi="Times New Roman" w:cs="Times New Roman"/>
          <w:sz w:val="28"/>
          <w:szCs w:val="28"/>
        </w:rPr>
        <w:t>Положени</w:t>
      </w:r>
      <w:r w:rsidR="00505D78">
        <w:rPr>
          <w:rFonts w:ascii="Times New Roman" w:hAnsi="Times New Roman" w:cs="Times New Roman"/>
          <w:sz w:val="28"/>
          <w:szCs w:val="28"/>
        </w:rPr>
        <w:t>я</w:t>
      </w:r>
      <w:r w:rsidR="00B11942" w:rsidRPr="00DB35B9">
        <w:rPr>
          <w:rFonts w:ascii="Times New Roman" w:eastAsia="Times New Roman" w:hAnsi="Times New Roman" w:cs="Times New Roman"/>
          <w:sz w:val="28"/>
          <w:szCs w:val="28"/>
        </w:rPr>
        <w:t xml:space="preserve"> о лице, ответственном за профилактику коррупционных и иных правонарушений в ФГУП «Завод имени  Морозова»</w:t>
      </w:r>
      <w:r w:rsidR="00B11942" w:rsidRPr="00DB35B9">
        <w:rPr>
          <w:rFonts w:ascii="Times New Roman" w:hAnsi="Times New Roman" w:cs="Times New Roman"/>
          <w:sz w:val="28"/>
          <w:szCs w:val="28"/>
        </w:rPr>
        <w:t>.</w:t>
      </w:r>
    </w:p>
    <w:p w:rsidR="00682768" w:rsidRPr="00DB35B9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DB35B9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DB35B9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942" w:rsidRPr="00DB35B9" w:rsidRDefault="00B11942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DB35B9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7AE" w:rsidRPr="00DB35B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6816">
        <w:rPr>
          <w:rFonts w:ascii="Times New Roman" w:eastAsia="Times New Roman" w:hAnsi="Times New Roman" w:cs="Times New Roman"/>
          <w:sz w:val="28"/>
          <w:szCs w:val="28"/>
        </w:rPr>
        <w:t>И.о. д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2068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F37AE" w:rsidRPr="00DB35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6816">
        <w:rPr>
          <w:rFonts w:ascii="Times New Roman" w:eastAsia="Times New Roman" w:hAnsi="Times New Roman" w:cs="Times New Roman"/>
          <w:sz w:val="28"/>
          <w:szCs w:val="28"/>
        </w:rPr>
        <w:t>А.А. Джуманиязов</w:t>
      </w:r>
      <w:r w:rsidR="003F37AE" w:rsidRPr="00DB35B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82768" w:rsidRPr="00DB35B9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Pr="00DB35B9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Pr="00DB35B9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E65" w:rsidRPr="00DB35B9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C2E65" w:rsidRPr="00DB35B9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C57AC3"/>
    <w:multiLevelType w:val="hybridMultilevel"/>
    <w:tmpl w:val="0C94F612"/>
    <w:lvl w:ilvl="0" w:tplc="50321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52592"/>
    <w:rsid w:val="00080563"/>
    <w:rsid w:val="00094192"/>
    <w:rsid w:val="001030B6"/>
    <w:rsid w:val="001075C8"/>
    <w:rsid w:val="00124650"/>
    <w:rsid w:val="001723FE"/>
    <w:rsid w:val="001820A5"/>
    <w:rsid w:val="001830F3"/>
    <w:rsid w:val="001C2E65"/>
    <w:rsid w:val="001D1517"/>
    <w:rsid w:val="001F4B83"/>
    <w:rsid w:val="00206816"/>
    <w:rsid w:val="00245273"/>
    <w:rsid w:val="003257F7"/>
    <w:rsid w:val="003612C6"/>
    <w:rsid w:val="003E25E1"/>
    <w:rsid w:val="003F37AE"/>
    <w:rsid w:val="00403C13"/>
    <w:rsid w:val="0044037F"/>
    <w:rsid w:val="00452FEA"/>
    <w:rsid w:val="004A4D05"/>
    <w:rsid w:val="004B177C"/>
    <w:rsid w:val="0050481E"/>
    <w:rsid w:val="00505D78"/>
    <w:rsid w:val="0054178C"/>
    <w:rsid w:val="00573BB3"/>
    <w:rsid w:val="00575B64"/>
    <w:rsid w:val="005B187B"/>
    <w:rsid w:val="0064271E"/>
    <w:rsid w:val="00682768"/>
    <w:rsid w:val="0068707F"/>
    <w:rsid w:val="00693D6C"/>
    <w:rsid w:val="006F0AE1"/>
    <w:rsid w:val="007143AD"/>
    <w:rsid w:val="00740D12"/>
    <w:rsid w:val="00773728"/>
    <w:rsid w:val="00797FF8"/>
    <w:rsid w:val="007E4F46"/>
    <w:rsid w:val="00832363"/>
    <w:rsid w:val="008A2F16"/>
    <w:rsid w:val="008A69FF"/>
    <w:rsid w:val="00905EB9"/>
    <w:rsid w:val="009200FF"/>
    <w:rsid w:val="00A339DB"/>
    <w:rsid w:val="00B11942"/>
    <w:rsid w:val="00B17623"/>
    <w:rsid w:val="00B247A5"/>
    <w:rsid w:val="00BF4593"/>
    <w:rsid w:val="00C07347"/>
    <w:rsid w:val="00C17F3C"/>
    <w:rsid w:val="00CC2540"/>
    <w:rsid w:val="00D54BC3"/>
    <w:rsid w:val="00D61D69"/>
    <w:rsid w:val="00DB35B9"/>
    <w:rsid w:val="00DF6B04"/>
    <w:rsid w:val="00E321BB"/>
    <w:rsid w:val="00E51BD1"/>
    <w:rsid w:val="00E7769D"/>
    <w:rsid w:val="00EB63E3"/>
    <w:rsid w:val="00EE1C3E"/>
    <w:rsid w:val="00EF1DFB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575B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57</cp:revision>
  <cp:lastPrinted>2023-09-15T06:50:00Z</cp:lastPrinted>
  <dcterms:created xsi:type="dcterms:W3CDTF">2016-06-14T13:57:00Z</dcterms:created>
  <dcterms:modified xsi:type="dcterms:W3CDTF">2023-09-22T07:04:00Z</dcterms:modified>
</cp:coreProperties>
</file>